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40" w:rsidRDefault="00297832">
      <w:r>
        <w:t>Tytuł: 19 listopada Międzynarodowy Dzień Zapobiegania Przemocy Wobec Dzieci</w:t>
      </w:r>
    </w:p>
    <w:p w:rsidR="00297832" w:rsidRDefault="00297832">
      <w:r>
        <w:t>W tle słychać dźwięk pozytywki.</w:t>
      </w:r>
    </w:p>
    <w:p w:rsidR="00297832" w:rsidRDefault="00297832">
      <w:r>
        <w:t xml:space="preserve">Slajd: Na zdjęciu dziecko trzyma misa z napisem „ Nie bij mnie, kochaj mnie”. </w:t>
      </w:r>
    </w:p>
    <w:p w:rsidR="00297832" w:rsidRDefault="00297832">
      <w:r>
        <w:t>Kolejny slajd: to cały czas dziecko z misiem. Podpis pod slajdem „ Krzyś, lat 8”.</w:t>
      </w:r>
    </w:p>
    <w:p w:rsidR="00297832" w:rsidRDefault="00297832">
      <w:r w:rsidRPr="00297832">
        <w:t>W tle słychać dźwięk pozytywki.</w:t>
      </w:r>
    </w:p>
    <w:p w:rsidR="00297832" w:rsidRDefault="00297832">
      <w:r>
        <w:t>Kolejny slajd: dziecko obrócone plecami z misiem obok. Obok napis: „ Krzyś, lat 8, z dokumentacji szpitalnej: liczne rany na plecach, udach, ślady przypalania papierosem”.</w:t>
      </w:r>
    </w:p>
    <w:p w:rsidR="00297832" w:rsidRDefault="00297832">
      <w:r w:rsidRPr="00297832">
        <w:t>W tle słychać dźwięk pozytywki.</w:t>
      </w:r>
    </w:p>
    <w:p w:rsidR="00297832" w:rsidRDefault="00297832">
      <w:r>
        <w:t>Kolejny slajd</w:t>
      </w:r>
      <w:r>
        <w:t>: kamera i zamazany obraz dziecka i napis „ reagujmy i numer telefonu 14 6 55 36 36”</w:t>
      </w:r>
    </w:p>
    <w:p w:rsidR="00297832" w:rsidRDefault="00297832">
      <w:r w:rsidRPr="00297832">
        <w:t>W tle słychać dźwięk pozytywki.</w:t>
      </w:r>
    </w:p>
    <w:p w:rsidR="00297832" w:rsidRDefault="00297832">
      <w:r w:rsidRPr="00297832">
        <w:t>Kolejny slajd:</w:t>
      </w:r>
      <w:r>
        <w:t xml:space="preserve"> </w:t>
      </w:r>
      <w:r w:rsidRPr="00297832">
        <w:t>dziecko obrócone plecami z misiem obok</w:t>
      </w:r>
      <w:r>
        <w:t xml:space="preserve"> </w:t>
      </w:r>
      <w:r w:rsidRPr="00297832">
        <w:t>i napis „ reagujmy i numer telefonu 14 6 55 36 36”</w:t>
      </w:r>
    </w:p>
    <w:p w:rsidR="00297832" w:rsidRDefault="00297832">
      <w:r w:rsidRPr="00297832">
        <w:t>W tle słychać dźwięk pozytywki.</w:t>
      </w:r>
    </w:p>
    <w:p w:rsidR="00297832" w:rsidRDefault="00297832">
      <w:r>
        <w:t xml:space="preserve">Kolejny slajd: to bańki mydlane w środku, których widać dziecko odwrócone plecami, misia i przewijają się napisy: „ </w:t>
      </w:r>
      <w:r w:rsidRPr="00297832">
        <w:t>Krzyś, lat 8, z dokumentacji szpitalnej: liczne rany na plecach, udach, ślady przypalania papierosem”.</w:t>
      </w:r>
    </w:p>
    <w:p w:rsidR="00297832" w:rsidRDefault="00297832">
      <w:r w:rsidRPr="00297832">
        <w:t xml:space="preserve">W tle słychać </w:t>
      </w:r>
      <w:r w:rsidR="009D078E">
        <w:t>spowol</w:t>
      </w:r>
      <w:r>
        <w:t xml:space="preserve">niony </w:t>
      </w:r>
      <w:r w:rsidRPr="00297832">
        <w:t>dźwięk pozytywki.</w:t>
      </w:r>
    </w:p>
    <w:p w:rsidR="009D078E" w:rsidRDefault="009D078E">
      <w:r w:rsidRPr="009D078E">
        <w:t>Kolejny slajd: to bańki mydlane w środku których widać dziecko odwrócone plecami, misia i przewijają się napisy:</w:t>
      </w:r>
      <w:r>
        <w:t xml:space="preserve"> „ Bajka o Krzysiu, bez </w:t>
      </w:r>
      <w:proofErr w:type="spellStart"/>
      <w:r>
        <w:t>happyendu</w:t>
      </w:r>
      <w:proofErr w:type="spellEnd"/>
      <w:r>
        <w:t>; Krzyś lat 8, w opinii szkolnej  grzeczny, miły, uczynny”</w:t>
      </w:r>
    </w:p>
    <w:p w:rsidR="009D078E" w:rsidRDefault="009D078E">
      <w:r>
        <w:t>Zakończony dźwięk pozytywki.</w:t>
      </w:r>
    </w:p>
    <w:p w:rsidR="009D078E" w:rsidRDefault="009D078E">
      <w:r>
        <w:t>Cisza.</w:t>
      </w:r>
    </w:p>
    <w:p w:rsidR="009D078E" w:rsidRDefault="009D078E">
      <w:r>
        <w:t xml:space="preserve">Kolejny slajd: </w:t>
      </w:r>
      <w:r w:rsidRPr="009D078E">
        <w:t xml:space="preserve">kamera i </w:t>
      </w:r>
      <w:r>
        <w:t xml:space="preserve">obraz dziecka z misiem </w:t>
      </w:r>
      <w:r w:rsidRPr="009D078E">
        <w:t>z napisem „ Nie bij mnie, kochaj mnie</w:t>
      </w:r>
      <w:r>
        <w:t>”</w:t>
      </w:r>
    </w:p>
    <w:p w:rsidR="009D078E" w:rsidRDefault="009D078E">
      <w:r>
        <w:t xml:space="preserve">Głos dziecka </w:t>
      </w:r>
      <w:r w:rsidRPr="009D078E">
        <w:t>„ Nie bij mnie, kochaj mnie”</w:t>
      </w:r>
      <w:r>
        <w:t>.</w:t>
      </w:r>
    </w:p>
    <w:p w:rsidR="009D078E" w:rsidRDefault="009D078E">
      <w:r>
        <w:t xml:space="preserve">Kolejny slajd: </w:t>
      </w:r>
      <w:r w:rsidRPr="009D078E">
        <w:t>dziecko obrócone plecami z misiem obok i napis „ reagujmy i numer telefonu 14 6 55 36 36”</w:t>
      </w:r>
      <w:r>
        <w:t>.  Głos dziecka: zareaguj.</w:t>
      </w:r>
    </w:p>
    <w:p w:rsidR="009D078E" w:rsidRDefault="009D078E">
      <w:r>
        <w:t>koniec.</w:t>
      </w:r>
      <w:bookmarkStart w:id="0" w:name="_GoBack"/>
      <w:bookmarkEnd w:id="0"/>
    </w:p>
    <w:p w:rsidR="009D078E" w:rsidRDefault="009D078E"/>
    <w:sectPr w:rsidR="009D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32"/>
    <w:rsid w:val="00297832"/>
    <w:rsid w:val="009D078E"/>
    <w:rsid w:val="00A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2023-11-15T13:22:00Z</dcterms:created>
  <dcterms:modified xsi:type="dcterms:W3CDTF">2023-11-15T13:38:00Z</dcterms:modified>
</cp:coreProperties>
</file>