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62" w:rsidRPr="003C5962" w:rsidRDefault="003C5962" w:rsidP="003C5962">
      <w:pPr>
        <w:jc w:val="center"/>
        <w:rPr>
          <w:b/>
        </w:rPr>
      </w:pPr>
      <w:r w:rsidRPr="003C5962">
        <w:rPr>
          <w:b/>
        </w:rPr>
        <w:t>Pełen Emocji</w:t>
      </w:r>
    </w:p>
    <w:p w:rsidR="003C5962" w:rsidRDefault="003C5962" w:rsidP="003C5962">
      <w:pPr>
        <w:jc w:val="center"/>
      </w:pPr>
      <w:r>
        <w:t xml:space="preserve">kolejne </w:t>
      </w:r>
      <w:r w:rsidRPr="003C5962">
        <w:t>zajęcia socjoterapeutyczne dla dzieci w wieku 4-7 lat</w:t>
      </w:r>
      <w:r w:rsidRPr="003C5962">
        <w:br/>
      </w:r>
    </w:p>
    <w:p w:rsidR="003C5962" w:rsidRDefault="003C5962" w:rsidP="003C5962">
      <w:pPr>
        <w:jc w:val="center"/>
      </w:pPr>
      <w:r>
        <w:t>17.06.2023 r.</w:t>
      </w:r>
    </w:p>
    <w:p w:rsidR="003C5962" w:rsidRDefault="003C5962" w:rsidP="003C5962">
      <w:pPr>
        <w:jc w:val="center"/>
      </w:pPr>
      <w:r>
        <w:t>godz. 12.00</w:t>
      </w:r>
    </w:p>
    <w:p w:rsidR="003C5962" w:rsidRDefault="003C5962" w:rsidP="003C5962">
      <w:pPr>
        <w:jc w:val="center"/>
      </w:pPr>
      <w:r>
        <w:t>TOIKiWOP</w:t>
      </w:r>
    </w:p>
    <w:p w:rsidR="003C5962" w:rsidRDefault="003C5962" w:rsidP="003C5962">
      <w:pPr>
        <w:jc w:val="center"/>
      </w:pPr>
    </w:p>
    <w:p w:rsidR="003C5962" w:rsidRPr="003C5962" w:rsidRDefault="003C5962" w:rsidP="003C5962">
      <w:pPr>
        <w:jc w:val="center"/>
      </w:pPr>
      <w:r w:rsidRPr="003C5962">
        <w:t>Zapisy tel.</w:t>
      </w:r>
    </w:p>
    <w:p w:rsidR="003C5962" w:rsidRPr="003C5962" w:rsidRDefault="003C5962" w:rsidP="003C5962">
      <w:pPr>
        <w:jc w:val="center"/>
      </w:pPr>
      <w:r w:rsidRPr="003C5962">
        <w:t>14 655 36 36</w:t>
      </w:r>
    </w:p>
    <w:p w:rsidR="003C5962" w:rsidRPr="003C5962" w:rsidRDefault="003C5962" w:rsidP="003C5962">
      <w:pPr>
        <w:jc w:val="center"/>
      </w:pPr>
      <w:r>
        <w:t>b</w:t>
      </w:r>
      <w:r w:rsidRPr="003C5962">
        <w:t>ądź osobiście w siedzibie Ośrodka</w:t>
      </w:r>
    </w:p>
    <w:p w:rsidR="003C5962" w:rsidRPr="003C5962" w:rsidRDefault="003C5962" w:rsidP="003C5962">
      <w:pPr>
        <w:jc w:val="center"/>
      </w:pPr>
      <w:r w:rsidRPr="003C5962">
        <w:t>(TOIKiWOP, ul. Szarych Szeregów 1, Tarnów)</w:t>
      </w:r>
    </w:p>
    <w:p w:rsidR="003C5962" w:rsidRPr="003C5962" w:rsidRDefault="003C5962" w:rsidP="003C5962">
      <w:pPr>
        <w:jc w:val="center"/>
      </w:pPr>
      <w:r w:rsidRPr="003C5962">
        <w:t>(do 11.06.2023 r.)</w:t>
      </w:r>
    </w:p>
    <w:p w:rsidR="003C5962" w:rsidRPr="003C5962" w:rsidRDefault="003C5962" w:rsidP="003C5962">
      <w:pPr>
        <w:jc w:val="center"/>
      </w:pPr>
    </w:p>
    <w:p w:rsidR="003C5962" w:rsidRPr="003C5962" w:rsidRDefault="003C5962" w:rsidP="003C5962">
      <w:pPr>
        <w:jc w:val="center"/>
      </w:pPr>
      <w:bookmarkStart w:id="0" w:name="_GoBack"/>
      <w:bookmarkEnd w:id="0"/>
    </w:p>
    <w:p w:rsidR="00A876A7" w:rsidRDefault="003C5962" w:rsidP="003C5962">
      <w:pPr>
        <w:jc w:val="center"/>
      </w:pPr>
      <w:r w:rsidRPr="003C5962">
        <w:t>Będziemy rozmawiać o całej palecie emocji!</w:t>
      </w:r>
    </w:p>
    <w:sectPr w:rsidR="00A876A7" w:rsidSect="003C5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2"/>
    <w:rsid w:val="003C5962"/>
    <w:rsid w:val="00A8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989E-483C-4A1A-B4B3-9A0EF603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A_Lis</dc:creator>
  <cp:keywords/>
  <dc:description/>
  <cp:lastModifiedBy>A_Lis</cp:lastModifiedBy>
  <cp:revision>1</cp:revision>
  <cp:lastPrinted>2023-06-06T05:31:00Z</cp:lastPrinted>
  <dcterms:created xsi:type="dcterms:W3CDTF">2023-06-06T05:31:00Z</dcterms:created>
  <dcterms:modified xsi:type="dcterms:W3CDTF">2023-06-06T05:35:00Z</dcterms:modified>
</cp:coreProperties>
</file>