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04" w:rsidRPr="00FE4904" w:rsidRDefault="00FE4904" w:rsidP="00FE4904">
      <w:r w:rsidRPr="00FE4904">
        <w:t>Wszystkim chłopcom, mężczyznom i każdemu TOIKiWOP życzy:</w:t>
      </w:r>
    </w:p>
    <w:p w:rsidR="00FE4904" w:rsidRPr="00FE4904" w:rsidRDefault="00FE4904" w:rsidP="00FE4904">
      <w:r w:rsidRPr="00FE4904">
        <w:t xml:space="preserve">Siły do znoszenia tego co trudne, </w:t>
      </w:r>
    </w:p>
    <w:p w:rsidR="00FE4904" w:rsidRPr="00FE4904" w:rsidRDefault="00FE4904" w:rsidP="00FE4904">
      <w:r w:rsidRPr="00FE4904">
        <w:t>Radości z tego co mało zauważalne,</w:t>
      </w:r>
    </w:p>
    <w:p w:rsidR="00FE4904" w:rsidRPr="00FE4904" w:rsidRDefault="00FE4904" w:rsidP="00FE4904">
      <w:r w:rsidRPr="00FE4904">
        <w:t xml:space="preserve">Pełnych kieszeni do dzielenia się, </w:t>
      </w:r>
    </w:p>
    <w:p w:rsidR="00FE4904" w:rsidRPr="00FE4904" w:rsidRDefault="00FE4904" w:rsidP="00FE4904">
      <w:r w:rsidRPr="00FE4904">
        <w:t xml:space="preserve">Umiejętności robienia czegoś z niczego,  </w:t>
      </w:r>
    </w:p>
    <w:p w:rsidR="00FE4904" w:rsidRPr="00FE4904" w:rsidRDefault="00FE4904" w:rsidP="00FE4904">
      <w:r w:rsidRPr="00FE4904">
        <w:t>Widzenia tego co dobre każdego dnia.</w:t>
      </w:r>
    </w:p>
    <w:p w:rsidR="00FE4904" w:rsidRDefault="00FE4904" w:rsidP="00FE4904">
      <w:pPr>
        <w:rPr>
          <w:b/>
          <w:bCs/>
        </w:rPr>
      </w:pPr>
    </w:p>
    <w:p w:rsidR="00FE4904" w:rsidRDefault="00FE4904" w:rsidP="00FE4904">
      <w:pPr>
        <w:rPr>
          <w:b/>
          <w:bCs/>
        </w:rPr>
      </w:pPr>
    </w:p>
    <w:p w:rsidR="00FE4904" w:rsidRPr="00FE4904" w:rsidRDefault="00FE4904" w:rsidP="00FE4904">
      <w:r w:rsidRPr="00FE4904">
        <w:rPr>
          <w:b/>
          <w:bCs/>
        </w:rPr>
        <w:t>10.03.2023 r. Dzień Mężczyzny</w:t>
      </w:r>
    </w:p>
    <w:p w:rsidR="00684699" w:rsidRDefault="00684699">
      <w:bookmarkStart w:id="0" w:name="_GoBack"/>
      <w:bookmarkEnd w:id="0"/>
    </w:p>
    <w:sectPr w:rsidR="0068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04"/>
    <w:rsid w:val="00684699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48E2A-C735-480C-8B82-C3A8857D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1</cp:revision>
  <dcterms:created xsi:type="dcterms:W3CDTF">2023-03-10T07:50:00Z</dcterms:created>
  <dcterms:modified xsi:type="dcterms:W3CDTF">2023-03-10T07:51:00Z</dcterms:modified>
</cp:coreProperties>
</file>