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A1" w:rsidRPr="005002A1" w:rsidRDefault="005002A1" w:rsidP="005002A1">
      <w:r>
        <w:t>Burza mózgów</w:t>
      </w:r>
      <w:bookmarkStart w:id="0" w:name="_GoBack"/>
      <w:bookmarkEnd w:id="0"/>
    </w:p>
    <w:p w:rsidR="005002A1" w:rsidRPr="005002A1" w:rsidRDefault="005002A1" w:rsidP="005002A1">
      <w:r w:rsidRPr="005002A1">
        <w:t>Przygotowania do kampanii trwają…</w:t>
      </w:r>
    </w:p>
    <w:p w:rsidR="005002A1" w:rsidRPr="005002A1" w:rsidRDefault="005002A1" w:rsidP="005002A1">
      <w:r w:rsidRPr="005002A1">
        <w:t xml:space="preserve">26.05.2023 r. inauguracja wystawy </w:t>
      </w:r>
    </w:p>
    <w:p w:rsidR="005002A1" w:rsidRPr="005002A1" w:rsidRDefault="005002A1" w:rsidP="005002A1">
      <w:proofErr w:type="spellStart"/>
      <w:r w:rsidRPr="005002A1">
        <w:t>PoGodność</w:t>
      </w:r>
      <w:proofErr w:type="spellEnd"/>
      <w:r w:rsidRPr="005002A1">
        <w:t xml:space="preserve"> </w:t>
      </w:r>
    </w:p>
    <w:p w:rsidR="005002A1" w:rsidRPr="005002A1" w:rsidRDefault="005002A1" w:rsidP="005002A1">
      <w:r w:rsidRPr="005002A1">
        <w:t>(o)ZNAKI(prze)MOCY</w:t>
      </w:r>
    </w:p>
    <w:p w:rsidR="00D76AAA" w:rsidRDefault="005002A1" w:rsidP="005002A1">
      <w:r w:rsidRPr="005002A1">
        <w:t>Szczegóły wkrótce!</w:t>
      </w:r>
    </w:p>
    <w:sectPr w:rsidR="00D7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A1"/>
    <w:rsid w:val="005002A1"/>
    <w:rsid w:val="00D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43AC-8C5D-4151-BFB9-35540909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A_Lis</dc:creator>
  <cp:keywords/>
  <dc:description/>
  <cp:lastModifiedBy>A_Lis</cp:lastModifiedBy>
  <cp:revision>1</cp:revision>
  <dcterms:created xsi:type="dcterms:W3CDTF">2023-05-11T12:02:00Z</dcterms:created>
  <dcterms:modified xsi:type="dcterms:W3CDTF">2023-05-11T12:05:00Z</dcterms:modified>
</cp:coreProperties>
</file>